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металлооснастки ЛЭП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206 923,00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2026-05-04T09:04:10Z</dcterms:modified>
</cp:coreProperties>
</file>